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CB987" w14:textId="77777777" w:rsidR="002E3DA1" w:rsidRPr="00E81281" w:rsidRDefault="002E3DA1" w:rsidP="00E8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8128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Butler County CYS Advisory Board</w:t>
      </w:r>
    </w:p>
    <w:p w14:paraId="496626BE" w14:textId="77777777" w:rsidR="002E3DA1" w:rsidRPr="00E81281" w:rsidRDefault="002E3DA1" w:rsidP="00E8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281">
        <w:rPr>
          <w:rFonts w:ascii="Times New Roman" w:eastAsia="Times New Roman" w:hAnsi="Times New Roman" w:cs="Times New Roman"/>
          <w:b/>
          <w:sz w:val="28"/>
          <w:szCs w:val="28"/>
        </w:rPr>
        <w:t>Meeting Minutes</w:t>
      </w:r>
    </w:p>
    <w:p w14:paraId="6EE9116D" w14:textId="49189AB6" w:rsidR="002E3DA1" w:rsidRPr="00E81281" w:rsidRDefault="003178B9" w:rsidP="00E8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April 13, 2023</w:t>
      </w:r>
    </w:p>
    <w:p w14:paraId="7E4E6A98" w14:textId="77777777" w:rsidR="002E3DA1" w:rsidRPr="00E81281" w:rsidRDefault="002E3DA1" w:rsidP="00E8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281">
        <w:rPr>
          <w:rFonts w:ascii="Times New Roman" w:eastAsia="Times New Roman" w:hAnsi="Times New Roman" w:cs="Times New Roman"/>
          <w:b/>
          <w:sz w:val="28"/>
          <w:szCs w:val="28"/>
        </w:rPr>
        <w:t>9:00 AM</w:t>
      </w:r>
    </w:p>
    <w:p w14:paraId="215C4DEB" w14:textId="77777777" w:rsidR="002E3DA1" w:rsidRDefault="002E3DA1" w:rsidP="77C1D6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25FE38" w14:textId="6556A7D6" w:rsidR="003E1CEF" w:rsidRPr="003E1CEF" w:rsidRDefault="002E3DA1" w:rsidP="008829CE">
      <w:pPr>
        <w:rPr>
          <w:rFonts w:ascii="Times New Roman" w:eastAsia="Times New Roman" w:hAnsi="Times New Roman" w:cs="Times New Roman"/>
          <w:sz w:val="24"/>
          <w:szCs w:val="24"/>
        </w:rPr>
      </w:pPr>
      <w:r w:rsidRPr="007B1F09">
        <w:rPr>
          <w:rFonts w:ascii="Times New Roman" w:eastAsia="Times New Roman" w:hAnsi="Times New Roman" w:cs="Times New Roman"/>
          <w:b/>
          <w:sz w:val="24"/>
          <w:szCs w:val="24"/>
        </w:rPr>
        <w:t>Attendance</w:t>
      </w:r>
      <w:r>
        <w:rPr>
          <w:rFonts w:ascii="Times New Roman" w:eastAsia="Times New Roman" w:hAnsi="Times New Roman" w:cs="Times New Roman"/>
          <w:sz w:val="24"/>
          <w:szCs w:val="24"/>
        </w:rPr>
        <w:t>: Charlie Johns,</w:t>
      </w:r>
      <w:r w:rsidR="00C91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Bill Kepple, Kristen Lydon, Fr. David Hicks</w:t>
      </w:r>
      <w:r w:rsidR="009B5B52">
        <w:rPr>
          <w:rFonts w:ascii="Times New Roman" w:eastAsia="Times New Roman" w:hAnsi="Times New Roman" w:cs="Times New Roman"/>
          <w:sz w:val="24"/>
          <w:szCs w:val="24"/>
        </w:rPr>
        <w:t>, Beth Gillan</w:t>
      </w:r>
      <w:r w:rsidR="003E1CEF">
        <w:rPr>
          <w:rFonts w:ascii="Times New Roman" w:eastAsia="Times New Roman" w:hAnsi="Times New Roman" w:cs="Times New Roman"/>
          <w:sz w:val="24"/>
          <w:szCs w:val="24"/>
        </w:rPr>
        <w:t>, Paula Opalka</w:t>
      </w:r>
      <w:r w:rsidR="009B5B52">
        <w:rPr>
          <w:rFonts w:ascii="Times New Roman" w:eastAsia="Times New Roman" w:hAnsi="Times New Roman" w:cs="Times New Roman"/>
          <w:sz w:val="24"/>
          <w:szCs w:val="24"/>
        </w:rPr>
        <w:t xml:space="preserve"> (telephone)</w:t>
      </w:r>
      <w:r w:rsidR="001C083D">
        <w:rPr>
          <w:rFonts w:ascii="Times New Roman" w:eastAsia="Times New Roman" w:hAnsi="Times New Roman" w:cs="Times New Roman"/>
          <w:sz w:val="24"/>
          <w:szCs w:val="24"/>
        </w:rPr>
        <w:t>, D</w:t>
      </w:r>
      <w:r w:rsidR="003E1CEF">
        <w:rPr>
          <w:rFonts w:ascii="Times New Roman" w:eastAsia="Times New Roman" w:hAnsi="Times New Roman" w:cs="Times New Roman"/>
          <w:sz w:val="24"/>
          <w:szCs w:val="24"/>
        </w:rPr>
        <w:t>onna Jenereski</w:t>
      </w:r>
      <w:r w:rsidR="00C91C7B">
        <w:rPr>
          <w:rFonts w:ascii="Times New Roman" w:eastAsia="Times New Roman" w:hAnsi="Times New Roman" w:cs="Times New Roman"/>
          <w:sz w:val="24"/>
          <w:szCs w:val="24"/>
        </w:rPr>
        <w:t>, , Damien Gurner</w:t>
      </w:r>
      <w:r w:rsidR="001C083D">
        <w:rPr>
          <w:rFonts w:ascii="Times New Roman" w:eastAsia="Times New Roman" w:hAnsi="Times New Roman" w:cs="Times New Roman"/>
          <w:sz w:val="24"/>
          <w:szCs w:val="24"/>
        </w:rPr>
        <w:t>, Leslie Osche</w:t>
      </w:r>
    </w:p>
    <w:p w14:paraId="65969FFB" w14:textId="77777777" w:rsidR="0031140B" w:rsidRPr="0031140B" w:rsidRDefault="0031140B" w:rsidP="0031140B">
      <w:pPr>
        <w:ind w:left="1800"/>
        <w:rPr>
          <w:sz w:val="24"/>
          <w:szCs w:val="24"/>
        </w:rPr>
      </w:pPr>
    </w:p>
    <w:p w14:paraId="28ADDCF1" w14:textId="77777777" w:rsidR="00C91C7B" w:rsidRDefault="00E81281" w:rsidP="00E8128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Order-</w:t>
      </w:r>
      <w:r w:rsidR="003178B9">
        <w:rPr>
          <w:rFonts w:ascii="Times New Roman" w:eastAsia="Times New Roman" w:hAnsi="Times New Roman" w:cs="Times New Roman"/>
          <w:sz w:val="24"/>
          <w:szCs w:val="24"/>
        </w:rPr>
        <w:t>Donna Jenereski</w:t>
      </w:r>
      <w:r w:rsidR="00B96AEA">
        <w:rPr>
          <w:rFonts w:ascii="Times New Roman" w:eastAsia="Times New Roman" w:hAnsi="Times New Roman" w:cs="Times New Roman"/>
          <w:sz w:val="24"/>
          <w:szCs w:val="24"/>
        </w:rPr>
        <w:t xml:space="preserve"> cal</w:t>
      </w:r>
      <w:r w:rsidR="008829CE">
        <w:rPr>
          <w:rFonts w:ascii="Times New Roman" w:eastAsia="Times New Roman" w:hAnsi="Times New Roman" w:cs="Times New Roman"/>
          <w:sz w:val="24"/>
          <w:szCs w:val="24"/>
        </w:rPr>
        <w:t>led the meeting to order at 9:01</w:t>
      </w:r>
      <w:r w:rsidR="00B96AEA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</w:p>
    <w:p w14:paraId="0659D9AC" w14:textId="77777777" w:rsidR="00C91C7B" w:rsidRDefault="008829CE" w:rsidP="00C91C7B">
      <w:pPr>
        <w:pStyle w:val="ListParagraph"/>
        <w:numPr>
          <w:ilvl w:val="3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829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Father Hicks</w:t>
      </w:r>
    </w:p>
    <w:p w14:paraId="5E8440EA" w14:textId="63777E60" w:rsidR="002E3DA1" w:rsidRDefault="008829CE" w:rsidP="00C91C7B">
      <w:pPr>
        <w:pStyle w:val="ListParagraph"/>
        <w:numPr>
          <w:ilvl w:val="3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29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C7B">
        <w:rPr>
          <w:rFonts w:ascii="Times New Roman" w:eastAsia="Times New Roman" w:hAnsi="Times New Roman" w:cs="Times New Roman"/>
          <w:sz w:val="24"/>
          <w:szCs w:val="24"/>
        </w:rPr>
        <w:t>Beth Gillan</w:t>
      </w:r>
    </w:p>
    <w:p w14:paraId="12BB3DF5" w14:textId="77777777" w:rsidR="00B96AEA" w:rsidRDefault="00B96AEA" w:rsidP="00E8128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Comment for General Items-None</w:t>
      </w:r>
    </w:p>
    <w:p w14:paraId="34449787" w14:textId="77777777" w:rsidR="00B96AEA" w:rsidRDefault="00B96AEA" w:rsidP="00E8128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4675E05F" w14:textId="667BAD82" w:rsidR="000336E3" w:rsidRDefault="00B96AEA" w:rsidP="00B96AE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</w:t>
      </w:r>
      <w:r w:rsidR="00C91C7B">
        <w:rPr>
          <w:rFonts w:ascii="Times New Roman" w:eastAsia="Times New Roman" w:hAnsi="Times New Roman" w:cs="Times New Roman"/>
          <w:sz w:val="24"/>
          <w:szCs w:val="24"/>
        </w:rPr>
        <w:t>December 2022</w:t>
      </w:r>
      <w:r w:rsidR="008829CE">
        <w:rPr>
          <w:rFonts w:ascii="Times New Roman" w:eastAsia="Times New Roman" w:hAnsi="Times New Roman" w:cs="Times New Roman"/>
          <w:sz w:val="24"/>
          <w:szCs w:val="24"/>
        </w:rPr>
        <w:t xml:space="preserve"> minutes. </w:t>
      </w:r>
    </w:p>
    <w:p w14:paraId="332D7D8C" w14:textId="1C4F5C10" w:rsidR="000336E3" w:rsidRDefault="008829CE" w:rsidP="000336E3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829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C7B">
        <w:rPr>
          <w:rFonts w:ascii="Times New Roman" w:eastAsia="Times New Roman" w:hAnsi="Times New Roman" w:cs="Times New Roman"/>
          <w:sz w:val="24"/>
          <w:szCs w:val="24"/>
        </w:rPr>
        <w:t>Father Hicks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61FF3" w14:textId="5E9FC6BC" w:rsidR="00B96AEA" w:rsidRDefault="008829CE" w:rsidP="000336E3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29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C7B">
        <w:rPr>
          <w:rFonts w:ascii="Times New Roman" w:eastAsia="Times New Roman" w:hAnsi="Times New Roman" w:cs="Times New Roman"/>
          <w:sz w:val="24"/>
          <w:szCs w:val="24"/>
        </w:rPr>
        <w:t>Beth Gillan</w:t>
      </w:r>
      <w:bookmarkStart w:id="0" w:name="_GoBack"/>
      <w:bookmarkEnd w:id="0"/>
    </w:p>
    <w:p w14:paraId="7E74A10A" w14:textId="77777777" w:rsidR="0031140B" w:rsidRDefault="0031140B" w:rsidP="00B96AE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Unanimous Approval</w:t>
      </w:r>
    </w:p>
    <w:p w14:paraId="5B52EEE6" w14:textId="77777777" w:rsidR="00B96AEA" w:rsidRDefault="00B96AEA" w:rsidP="00B96AEA">
      <w:pPr>
        <w:pStyle w:val="ListParagraph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17A3C78C" w14:textId="77777777" w:rsidR="00B96AEA" w:rsidRDefault="00B96AEA" w:rsidP="00B96AE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12AFF1C" w14:textId="77777777" w:rsidR="00B96AEA" w:rsidRDefault="00BA0F99" w:rsidP="00BA0F9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Financial Updates</w:t>
      </w:r>
      <w:r w:rsidR="00D71E7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FEA8FA" w14:textId="059C1060" w:rsidR="00D71E7C" w:rsidRDefault="0023085D" w:rsidP="00C91C7B">
      <w:pPr>
        <w:pStyle w:val="ListParagraph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Bill Kepple </w:t>
      </w:r>
      <w:r w:rsidR="00C91C7B">
        <w:rPr>
          <w:rFonts w:ascii="Times New Roman" w:eastAsia="Times New Roman" w:hAnsi="Times New Roman" w:cs="Times New Roman"/>
          <w:sz w:val="24"/>
          <w:szCs w:val="24"/>
        </w:rPr>
        <w:t>reviewed the current budget amounts and what remains to spend for the Fiscal year.</w:t>
      </w:r>
    </w:p>
    <w:p w14:paraId="76A5755B" w14:textId="77777777" w:rsidR="00460270" w:rsidRDefault="00460270" w:rsidP="00460270">
      <w:pPr>
        <w:pStyle w:val="ListParagraph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44940B89" w14:textId="77777777" w:rsidR="00460270" w:rsidRDefault="00460270" w:rsidP="00460270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Agency Update</w:t>
      </w:r>
    </w:p>
    <w:p w14:paraId="7E8B5AC3" w14:textId="2FC1BD21" w:rsidR="00460270" w:rsidRDefault="00C91C7B" w:rsidP="0046027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Charlie discussed a new program that is in the works called Home Builders, which will work with families to keep children in the homes and will provide supports for the families. </w:t>
      </w:r>
    </w:p>
    <w:p w14:paraId="4325DC6E" w14:textId="272CDDD2" w:rsidR="00912A12" w:rsidRDefault="00C91C7B" w:rsidP="0046027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are currently no open cases of families that have been staying at the Super 8 </w:t>
      </w:r>
      <w:r w:rsidR="006746A0">
        <w:rPr>
          <w:rFonts w:ascii="Times New Roman" w:eastAsia="Times New Roman" w:hAnsi="Times New Roman" w:cs="Times New Roman"/>
          <w:sz w:val="24"/>
          <w:szCs w:val="24"/>
        </w:rPr>
        <w:t>motel. Families with an open CYS case are being housed at the former YWCA. There are currently 3 families staying at the YWCA.</w:t>
      </w:r>
    </w:p>
    <w:p w14:paraId="1E864FE4" w14:textId="05DDB4C8" w:rsidR="00912A12" w:rsidRDefault="006746A0" w:rsidP="00912A1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Christmas program was a success again this year. 325 kids were part of the program for 2022.</w:t>
      </w:r>
    </w:p>
    <w:p w14:paraId="21B38ED5" w14:textId="2E5BE338" w:rsidR="000336E3" w:rsidRDefault="006746A0" w:rsidP="00912A12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$6225 was received in donations</w:t>
      </w:r>
    </w:p>
    <w:p w14:paraId="007B5348" w14:textId="7390F799" w:rsidR="00912A12" w:rsidRDefault="006746A0" w:rsidP="00912A12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$4000 of the amount was used to purchase gifts for the Christmas shop</w:t>
      </w:r>
    </w:p>
    <w:p w14:paraId="46A7AB6F" w14:textId="04C68400" w:rsidR="00912A12" w:rsidRDefault="006746A0" w:rsidP="00912A1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agency currently has 2 openings for Caseworkers. </w:t>
      </w:r>
    </w:p>
    <w:p w14:paraId="4EC2A1DB" w14:textId="750805F4" w:rsidR="006746A0" w:rsidRDefault="006746A0" w:rsidP="00912A1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Three caseworkers moved to aging in 2022</w:t>
      </w:r>
      <w:r w:rsidR="001E02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D96597" w14:textId="003917E3" w:rsidR="001E0207" w:rsidRDefault="001E0207" w:rsidP="00912A1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Two supervisors are now retired, and their positions have been filled with two caseworkers from within. </w:t>
      </w:r>
    </w:p>
    <w:p w14:paraId="29560B73" w14:textId="04A37534" w:rsidR="001E0207" w:rsidRDefault="001E0207" w:rsidP="001E0207">
      <w:pPr>
        <w:pStyle w:val="ListParagraph"/>
        <w:ind w:left="2520"/>
        <w:rPr>
          <w:rFonts w:ascii="Times New Roman" w:eastAsia="Times New Roman" w:hAnsi="Times New Roman" w:cs="Times New Roman"/>
          <w:sz w:val="24"/>
          <w:szCs w:val="24"/>
        </w:rPr>
      </w:pPr>
    </w:p>
    <w:p w14:paraId="0DD40690" w14:textId="19D04374" w:rsidR="001E0207" w:rsidRDefault="001E0207" w:rsidP="001E0207">
      <w:pPr>
        <w:pStyle w:val="ListParagraph"/>
        <w:ind w:left="2520"/>
        <w:rPr>
          <w:rFonts w:ascii="Times New Roman" w:eastAsia="Times New Roman" w:hAnsi="Times New Roman" w:cs="Times New Roman"/>
          <w:sz w:val="24"/>
          <w:szCs w:val="24"/>
        </w:rPr>
      </w:pPr>
    </w:p>
    <w:p w14:paraId="296899B4" w14:textId="04876426" w:rsidR="00AB1A6F" w:rsidRDefault="00AE60B3" w:rsidP="00912A1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Currently we have 2 interns from SRU that are working on completing their training hours for their degrees. </w:t>
      </w:r>
    </w:p>
    <w:p w14:paraId="2CDD5E6A" w14:textId="54397EE4" w:rsidR="00AB1A6F" w:rsidRDefault="00AE60B3" w:rsidP="00912A1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help with filling vacancies, a change to the MET’s was proposed by</w:t>
      </w:r>
      <w:r w:rsidR="004A0C10">
        <w:rPr>
          <w:rFonts w:ascii="Times New Roman" w:eastAsia="Times New Roman" w:hAnsi="Times New Roman" w:cs="Times New Roman"/>
          <w:sz w:val="24"/>
          <w:szCs w:val="24"/>
        </w:rPr>
        <w:t xml:space="preserve"> and approved by the state. </w:t>
      </w:r>
    </w:p>
    <w:p w14:paraId="576B5CD5" w14:textId="77777777" w:rsidR="004A0C10" w:rsidRDefault="004A0C10" w:rsidP="004A0C10">
      <w:pPr>
        <w:pStyle w:val="NormalWeb"/>
        <w:numPr>
          <w:ilvl w:val="1"/>
          <w:numId w:val="1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Previous:</w:t>
      </w:r>
    </w:p>
    <w:p w14:paraId="28EDCD1B" w14:textId="05645A44" w:rsidR="004A0C10" w:rsidRPr="004A0C10" w:rsidRDefault="004A0C10" w:rsidP="004A0C10">
      <w:pPr>
        <w:pStyle w:val="NormalWeb"/>
        <w:numPr>
          <w:ilvl w:val="3"/>
          <w:numId w:val="14"/>
        </w:numPr>
        <w:rPr>
          <w:color w:val="000000"/>
          <w:sz w:val="22"/>
          <w:szCs w:val="22"/>
        </w:rPr>
      </w:pPr>
      <w:r w:rsidRPr="004A0C10">
        <w:rPr>
          <w:color w:val="000000"/>
          <w:sz w:val="22"/>
          <w:szCs w:val="22"/>
        </w:rPr>
        <w:t xml:space="preserve">EDUCATION AND/OR </w:t>
      </w:r>
      <w:r w:rsidR="001C083D" w:rsidRPr="004A0C10">
        <w:rPr>
          <w:color w:val="000000"/>
          <w:sz w:val="22"/>
          <w:szCs w:val="22"/>
        </w:rPr>
        <w:t>EXPERIENCE: Successful</w:t>
      </w:r>
      <w:r w:rsidRPr="004A0C10">
        <w:rPr>
          <w:color w:val="000000"/>
          <w:sz w:val="22"/>
          <w:szCs w:val="22"/>
        </w:rPr>
        <w:t xml:space="preserve"> completion of the Butler County CYS Caseworker Intern program (minimum of 450 hours); OR a bachelor’s degree with 12 credits in the related social sciences, such as psychology, gerontology, education, or criminal justice, and Direct Service Worker Certification; OR a bachelor’s degree with 12 credits in the related social sciences, such as psychology, gerontology, education, or criminal justice, and six months of professional social casework experience in a public or private social service provider agency serving children.</w:t>
      </w:r>
    </w:p>
    <w:p w14:paraId="45E2465F" w14:textId="77777777" w:rsidR="004A0C10" w:rsidRDefault="004A0C10" w:rsidP="004A0C10">
      <w:pPr>
        <w:pStyle w:val="NormalWeb"/>
        <w:numPr>
          <w:ilvl w:val="1"/>
          <w:numId w:val="1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Proposed Change:</w:t>
      </w:r>
    </w:p>
    <w:p w14:paraId="14B281E2" w14:textId="50508822" w:rsidR="004A0C10" w:rsidRDefault="004A0C10" w:rsidP="004A0C10">
      <w:pPr>
        <w:pStyle w:val="NormalWeb"/>
        <w:numPr>
          <w:ilvl w:val="2"/>
          <w:numId w:val="14"/>
        </w:numPr>
        <w:rPr>
          <w:color w:val="000000"/>
          <w:sz w:val="22"/>
          <w:szCs w:val="22"/>
          <w:highlight w:val="yellow"/>
        </w:rPr>
      </w:pPr>
      <w:r w:rsidRPr="004A0C10">
        <w:rPr>
          <w:color w:val="000000"/>
          <w:sz w:val="22"/>
          <w:szCs w:val="22"/>
        </w:rPr>
        <w:t xml:space="preserve">Successful completion of the Butler County CYS Caseworker Intern program (minimum of 450 hours); OR a bachelor’s degree with 12 credits in the related social sciences, such as psychology, gerontology, education, or criminal justice, and Direct Service Worker Certification; OR a bachelor’s degree with 12 credits in the related social sciences, such as psychology, gerontology, education, or criminal justice, and </w:t>
      </w:r>
      <w:r w:rsidRPr="004A0C10">
        <w:rPr>
          <w:color w:val="000000"/>
          <w:sz w:val="22"/>
          <w:szCs w:val="22"/>
          <w:highlight w:val="yellow"/>
        </w:rPr>
        <w:t>six months of professional social casework work experience in a public or private social service organization provider agency serving children, adults, or familie</w:t>
      </w:r>
      <w:r w:rsidRPr="004A0C10">
        <w:rPr>
          <w:color w:val="000000"/>
          <w:sz w:val="22"/>
          <w:szCs w:val="22"/>
          <w:highlight w:val="yellow"/>
        </w:rPr>
        <w:t>s</w:t>
      </w:r>
    </w:p>
    <w:p w14:paraId="437BE20C" w14:textId="031BBAB9" w:rsidR="00AB1A6F" w:rsidRDefault="004A0C10" w:rsidP="00912A1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Charlie discussed the possibility of a strike that was proposed in March, but the Union Contract was ratified.</w:t>
      </w:r>
    </w:p>
    <w:p w14:paraId="029BC286" w14:textId="6AA9570A" w:rsidR="00AB1A6F" w:rsidRDefault="004A0C10" w:rsidP="00912A1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on-call rotation and pay has been changed with the new contract. Caseworkers will now work 7 days of on call and the pay will increase from $550.00 to $600</w:t>
      </w:r>
    </w:p>
    <w:p w14:paraId="2C825231" w14:textId="73E7AF33" w:rsidR="0037080D" w:rsidRDefault="007B6854" w:rsidP="00912A1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is a new Dept. of Human Services Deputy Secretary and a new OCYF Secretary that took office at the start of the new year. </w:t>
      </w:r>
    </w:p>
    <w:p w14:paraId="1E97EE88" w14:textId="1CF64278" w:rsidR="0037080D" w:rsidRDefault="007B6854" w:rsidP="00912A1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Agency Licensing Inspection was in March and we received 7 citations from the state. Up from 2 last year. The issues are all solvable and have been handled. </w:t>
      </w:r>
      <w:r w:rsidR="006A6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A6A1E3" w14:textId="2EA60153" w:rsidR="006A6878" w:rsidRDefault="007B6854" w:rsidP="00912A1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Federal Review will be 2 weeks in July. July 18-20, and July 25-27. </w:t>
      </w:r>
      <w:r w:rsidR="006A6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8D880C" w14:textId="1DA9055C" w:rsidR="009B5B52" w:rsidRDefault="009B5B52" w:rsidP="009B5B52">
      <w:pPr>
        <w:pStyle w:val="ListParagraph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783F5B75" w14:textId="77777777" w:rsidR="009B5B52" w:rsidRDefault="009B5B52" w:rsidP="009B5B52">
      <w:pPr>
        <w:pStyle w:val="ListParagraph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233AA7D0" w14:textId="0151AA94" w:rsidR="001B6C0A" w:rsidRPr="007B6854" w:rsidRDefault="003152ED" w:rsidP="003152ED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Concerns/Comments</w:t>
      </w:r>
    </w:p>
    <w:p w14:paraId="35099CF3" w14:textId="63BD1C3F" w:rsidR="007B6854" w:rsidRPr="003152ED" w:rsidRDefault="007B6854" w:rsidP="003152ED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Donna Jenereski asked for a motion to adjourn the meeting.</w:t>
      </w:r>
    </w:p>
    <w:p w14:paraId="3E8B20CF" w14:textId="593B53F6" w:rsidR="00752081" w:rsidRDefault="00752081" w:rsidP="00752081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208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B5B52">
        <w:rPr>
          <w:rFonts w:ascii="Times New Roman" w:eastAsia="Times New Roman" w:hAnsi="Times New Roman" w:cs="Times New Roman"/>
          <w:sz w:val="24"/>
          <w:szCs w:val="24"/>
        </w:rPr>
        <w:t>Beth Gillan</w:t>
      </w:r>
    </w:p>
    <w:p w14:paraId="7A766DE0" w14:textId="53904DE9" w:rsidR="00752081" w:rsidRDefault="00752081" w:rsidP="00752081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5208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B5B52">
        <w:rPr>
          <w:rFonts w:ascii="Times New Roman" w:eastAsia="Times New Roman" w:hAnsi="Times New Roman" w:cs="Times New Roman"/>
          <w:sz w:val="24"/>
          <w:szCs w:val="24"/>
        </w:rPr>
        <w:t>Father Hicks</w:t>
      </w:r>
    </w:p>
    <w:p w14:paraId="2C6231EC" w14:textId="77777777" w:rsidR="000336E3" w:rsidRDefault="000336E3" w:rsidP="00752081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Unanimous Approval </w:t>
      </w:r>
    </w:p>
    <w:p w14:paraId="4E21F4D7" w14:textId="1598AA95" w:rsidR="00752081" w:rsidRPr="00752081" w:rsidRDefault="00752081" w:rsidP="007520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was adjourned at 10:</w:t>
      </w:r>
      <w:r w:rsidR="009B5B52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</w:p>
    <w:p w14:paraId="07BAA83D" w14:textId="77777777" w:rsidR="007B1F09" w:rsidRDefault="007B1F09" w:rsidP="007B1F0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ED4CE41" w14:textId="1ED6B9E3" w:rsidR="007B1F09" w:rsidRDefault="007B1F09" w:rsidP="007B1F09">
      <w:pPr>
        <w:ind w:left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1F09">
        <w:rPr>
          <w:rFonts w:ascii="Times New Roman" w:eastAsia="Times New Roman" w:hAnsi="Times New Roman" w:cs="Times New Roman"/>
          <w:b/>
          <w:i/>
          <w:sz w:val="28"/>
          <w:szCs w:val="28"/>
        </w:rPr>
        <w:t>The next regularly scheduled board meeting will</w:t>
      </w:r>
      <w:r w:rsidR="003114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be held on </w:t>
      </w:r>
      <w:r w:rsidR="000336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September </w:t>
      </w:r>
      <w:r w:rsidR="009B5B52">
        <w:rPr>
          <w:rFonts w:ascii="Times New Roman" w:eastAsia="Times New Roman" w:hAnsi="Times New Roman" w:cs="Times New Roman"/>
          <w:b/>
          <w:i/>
          <w:sz w:val="28"/>
          <w:szCs w:val="28"/>
        </w:rPr>
        <w:t>14</w:t>
      </w:r>
      <w:r w:rsidR="0031140B">
        <w:rPr>
          <w:rFonts w:ascii="Times New Roman" w:eastAsia="Times New Roman" w:hAnsi="Times New Roman" w:cs="Times New Roman"/>
          <w:b/>
          <w:i/>
          <w:sz w:val="28"/>
          <w:szCs w:val="28"/>
        </w:rPr>
        <w:t>, 202</w:t>
      </w:r>
      <w:r w:rsidR="009B5B52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="003114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at 9</w:t>
      </w:r>
      <w:r w:rsidRPr="007B1F0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AM in the Carmine Scotece Conference Room.</w:t>
      </w:r>
    </w:p>
    <w:p w14:paraId="64F95FE3" w14:textId="77777777" w:rsidR="001C2BC1" w:rsidRDefault="001C2BC1" w:rsidP="007B1F09">
      <w:pPr>
        <w:ind w:left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sectPr w:rsidR="001C2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64BA3"/>
    <w:multiLevelType w:val="hybridMultilevel"/>
    <w:tmpl w:val="DF6CF6E8"/>
    <w:lvl w:ilvl="0" w:tplc="D8328D8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52FE2"/>
    <w:multiLevelType w:val="hybridMultilevel"/>
    <w:tmpl w:val="6568B2AE"/>
    <w:lvl w:ilvl="0" w:tplc="DDF6A1C2">
      <w:start w:val="5"/>
      <w:numFmt w:val="upperRoman"/>
      <w:lvlText w:val="%1."/>
      <w:lvlJc w:val="left"/>
      <w:pPr>
        <w:ind w:left="28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3637"/>
    <w:multiLevelType w:val="hybridMultilevel"/>
    <w:tmpl w:val="4E880DC4"/>
    <w:lvl w:ilvl="0" w:tplc="B346189A">
      <w:start w:val="5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19D35A59"/>
    <w:multiLevelType w:val="hybridMultilevel"/>
    <w:tmpl w:val="8DBE4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6E2F07"/>
    <w:multiLevelType w:val="hybridMultilevel"/>
    <w:tmpl w:val="CB588106"/>
    <w:lvl w:ilvl="0" w:tplc="C5BA2BD0">
      <w:start w:val="5"/>
      <w:numFmt w:val="upperRoman"/>
      <w:lvlText w:val="%1."/>
      <w:lvlJc w:val="left"/>
      <w:pPr>
        <w:ind w:left="28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838F0"/>
    <w:multiLevelType w:val="hybridMultilevel"/>
    <w:tmpl w:val="07A22F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17F12F9"/>
    <w:multiLevelType w:val="hybridMultilevel"/>
    <w:tmpl w:val="3498055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2DA117D"/>
    <w:multiLevelType w:val="hybridMultilevel"/>
    <w:tmpl w:val="35FA411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3F0481C"/>
    <w:multiLevelType w:val="hybridMultilevel"/>
    <w:tmpl w:val="4AC275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E0C05EC"/>
    <w:multiLevelType w:val="hybridMultilevel"/>
    <w:tmpl w:val="AC40B7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22A0DC3"/>
    <w:multiLevelType w:val="hybridMultilevel"/>
    <w:tmpl w:val="49A80C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7A49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FD9103E"/>
    <w:multiLevelType w:val="hybridMultilevel"/>
    <w:tmpl w:val="859A08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AA53413"/>
    <w:multiLevelType w:val="hybridMultilevel"/>
    <w:tmpl w:val="FA02A04E"/>
    <w:lvl w:ilvl="0" w:tplc="6BBEC4D4">
      <w:start w:val="5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2217A"/>
    <w:multiLevelType w:val="hybridMultilevel"/>
    <w:tmpl w:val="20B296C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F446C81"/>
    <w:multiLevelType w:val="hybridMultilevel"/>
    <w:tmpl w:val="C5887C1A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6508293A"/>
    <w:multiLevelType w:val="multilevel"/>
    <w:tmpl w:val="0ACA379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CD73688"/>
    <w:multiLevelType w:val="hybridMultilevel"/>
    <w:tmpl w:val="BC3AB5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F1B2885"/>
    <w:multiLevelType w:val="hybridMultilevel"/>
    <w:tmpl w:val="3FAAD1FE"/>
    <w:lvl w:ilvl="0" w:tplc="7332CA96">
      <w:start w:val="1"/>
      <w:numFmt w:val="decimal"/>
      <w:lvlText w:val="%1."/>
      <w:lvlJc w:val="left"/>
      <w:pPr>
        <w:ind w:left="720" w:hanging="360"/>
      </w:pPr>
    </w:lvl>
    <w:lvl w:ilvl="1" w:tplc="596256B2">
      <w:start w:val="1"/>
      <w:numFmt w:val="lowerLetter"/>
      <w:lvlText w:val="%2."/>
      <w:lvlJc w:val="left"/>
      <w:pPr>
        <w:ind w:left="1440" w:hanging="360"/>
      </w:pPr>
    </w:lvl>
    <w:lvl w:ilvl="2" w:tplc="7FDA6C72">
      <w:start w:val="1"/>
      <w:numFmt w:val="lowerRoman"/>
      <w:lvlText w:val="%3."/>
      <w:lvlJc w:val="right"/>
      <w:pPr>
        <w:ind w:left="2160" w:hanging="180"/>
      </w:pPr>
    </w:lvl>
    <w:lvl w:ilvl="3" w:tplc="A8929242">
      <w:start w:val="1"/>
      <w:numFmt w:val="decimal"/>
      <w:lvlText w:val="%4."/>
      <w:lvlJc w:val="left"/>
      <w:pPr>
        <w:ind w:left="2880" w:hanging="360"/>
      </w:pPr>
    </w:lvl>
    <w:lvl w:ilvl="4" w:tplc="8AA45648">
      <w:start w:val="1"/>
      <w:numFmt w:val="lowerLetter"/>
      <w:lvlText w:val="%5."/>
      <w:lvlJc w:val="left"/>
      <w:pPr>
        <w:ind w:left="3600" w:hanging="360"/>
      </w:pPr>
    </w:lvl>
    <w:lvl w:ilvl="5" w:tplc="9282FF54">
      <w:start w:val="1"/>
      <w:numFmt w:val="lowerRoman"/>
      <w:lvlText w:val="%6."/>
      <w:lvlJc w:val="right"/>
      <w:pPr>
        <w:ind w:left="4320" w:hanging="180"/>
      </w:pPr>
    </w:lvl>
    <w:lvl w:ilvl="6" w:tplc="DED2AE60">
      <w:start w:val="1"/>
      <w:numFmt w:val="decimal"/>
      <w:lvlText w:val="%7."/>
      <w:lvlJc w:val="left"/>
      <w:pPr>
        <w:ind w:left="5040" w:hanging="360"/>
      </w:pPr>
    </w:lvl>
    <w:lvl w:ilvl="7" w:tplc="1D581C0A">
      <w:start w:val="1"/>
      <w:numFmt w:val="lowerLetter"/>
      <w:lvlText w:val="%8."/>
      <w:lvlJc w:val="left"/>
      <w:pPr>
        <w:ind w:left="5760" w:hanging="360"/>
      </w:pPr>
    </w:lvl>
    <w:lvl w:ilvl="8" w:tplc="FFD09C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556E9"/>
    <w:multiLevelType w:val="hybridMultilevel"/>
    <w:tmpl w:val="D6B694A6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 w15:restartNumberingAfterBreak="0">
    <w:nsid w:val="70CE5AAB"/>
    <w:multiLevelType w:val="hybridMultilevel"/>
    <w:tmpl w:val="126AE0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74823956">
      <w:start w:val="1"/>
      <w:numFmt w:val="decimal"/>
      <w:lvlText w:val="%4."/>
      <w:lvlJc w:val="left"/>
      <w:pPr>
        <w:ind w:left="2970" w:hanging="360"/>
      </w:pPr>
    </w:lvl>
    <w:lvl w:ilvl="4" w:tplc="17F2FAAE">
      <w:start w:val="1"/>
      <w:numFmt w:val="lowerLetter"/>
      <w:lvlText w:val="%5."/>
      <w:lvlJc w:val="left"/>
      <w:pPr>
        <w:ind w:left="3690" w:hanging="360"/>
      </w:pPr>
    </w:lvl>
    <w:lvl w:ilvl="5" w:tplc="A4863EE2">
      <w:start w:val="1"/>
      <w:numFmt w:val="lowerRoman"/>
      <w:lvlText w:val="%6."/>
      <w:lvlJc w:val="right"/>
      <w:pPr>
        <w:ind w:left="4410" w:hanging="180"/>
      </w:pPr>
    </w:lvl>
    <w:lvl w:ilvl="6" w:tplc="F3F823DE">
      <w:start w:val="1"/>
      <w:numFmt w:val="decimal"/>
      <w:lvlText w:val="%7."/>
      <w:lvlJc w:val="left"/>
      <w:pPr>
        <w:ind w:left="5130" w:hanging="360"/>
      </w:pPr>
    </w:lvl>
    <w:lvl w:ilvl="7" w:tplc="44B4307A">
      <w:start w:val="1"/>
      <w:numFmt w:val="lowerLetter"/>
      <w:lvlText w:val="%8."/>
      <w:lvlJc w:val="left"/>
      <w:pPr>
        <w:ind w:left="5850" w:hanging="360"/>
      </w:pPr>
    </w:lvl>
    <w:lvl w:ilvl="8" w:tplc="0A885802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72336FAE"/>
    <w:multiLevelType w:val="hybridMultilevel"/>
    <w:tmpl w:val="641C0F2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0"/>
  </w:num>
  <w:num w:numId="4">
    <w:abstractNumId w:val="17"/>
  </w:num>
  <w:num w:numId="5">
    <w:abstractNumId w:val="11"/>
  </w:num>
  <w:num w:numId="6">
    <w:abstractNumId w:val="21"/>
  </w:num>
  <w:num w:numId="7">
    <w:abstractNumId w:val="3"/>
  </w:num>
  <w:num w:numId="8">
    <w:abstractNumId w:val="10"/>
  </w:num>
  <w:num w:numId="9">
    <w:abstractNumId w:val="13"/>
  </w:num>
  <w:num w:numId="10">
    <w:abstractNumId w:val="4"/>
  </w:num>
  <w:num w:numId="11">
    <w:abstractNumId w:val="1"/>
  </w:num>
  <w:num w:numId="12">
    <w:abstractNumId w:val="2"/>
  </w:num>
  <w:num w:numId="13">
    <w:abstractNumId w:val="5"/>
  </w:num>
  <w:num w:numId="14">
    <w:abstractNumId w:val="12"/>
  </w:num>
  <w:num w:numId="15">
    <w:abstractNumId w:val="15"/>
  </w:num>
  <w:num w:numId="16">
    <w:abstractNumId w:val="16"/>
  </w:num>
  <w:num w:numId="17">
    <w:abstractNumId w:val="7"/>
  </w:num>
  <w:num w:numId="18">
    <w:abstractNumId w:val="6"/>
  </w:num>
  <w:num w:numId="19">
    <w:abstractNumId w:val="9"/>
  </w:num>
  <w:num w:numId="20">
    <w:abstractNumId w:val="8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06DB92"/>
    <w:rsid w:val="000336E3"/>
    <w:rsid w:val="000F3C6D"/>
    <w:rsid w:val="00110ABB"/>
    <w:rsid w:val="0011290F"/>
    <w:rsid w:val="001B6C0A"/>
    <w:rsid w:val="001C083D"/>
    <w:rsid w:val="001C2BC1"/>
    <w:rsid w:val="001E0207"/>
    <w:rsid w:val="0023085D"/>
    <w:rsid w:val="002C0EB0"/>
    <w:rsid w:val="002C3398"/>
    <w:rsid w:val="002E3DA1"/>
    <w:rsid w:val="0031140B"/>
    <w:rsid w:val="003152ED"/>
    <w:rsid w:val="003178B9"/>
    <w:rsid w:val="003452BC"/>
    <w:rsid w:val="0037080D"/>
    <w:rsid w:val="003E1CEF"/>
    <w:rsid w:val="00423FA8"/>
    <w:rsid w:val="00460270"/>
    <w:rsid w:val="0046030E"/>
    <w:rsid w:val="004A0C10"/>
    <w:rsid w:val="004D7934"/>
    <w:rsid w:val="005245D1"/>
    <w:rsid w:val="00554063"/>
    <w:rsid w:val="00572BB4"/>
    <w:rsid w:val="005962EB"/>
    <w:rsid w:val="006472C0"/>
    <w:rsid w:val="006746A0"/>
    <w:rsid w:val="006A6878"/>
    <w:rsid w:val="00703D04"/>
    <w:rsid w:val="00752081"/>
    <w:rsid w:val="00752374"/>
    <w:rsid w:val="007972CD"/>
    <w:rsid w:val="007B1F09"/>
    <w:rsid w:val="007B6854"/>
    <w:rsid w:val="007D3E71"/>
    <w:rsid w:val="008126A9"/>
    <w:rsid w:val="008139CB"/>
    <w:rsid w:val="008266A2"/>
    <w:rsid w:val="008829CE"/>
    <w:rsid w:val="00893443"/>
    <w:rsid w:val="008F28A8"/>
    <w:rsid w:val="00912A12"/>
    <w:rsid w:val="00927170"/>
    <w:rsid w:val="009338A9"/>
    <w:rsid w:val="0097377A"/>
    <w:rsid w:val="009B5B52"/>
    <w:rsid w:val="00AB1A6F"/>
    <w:rsid w:val="00AE60B3"/>
    <w:rsid w:val="00B96AEA"/>
    <w:rsid w:val="00BA0F99"/>
    <w:rsid w:val="00BB225C"/>
    <w:rsid w:val="00C13B23"/>
    <w:rsid w:val="00C91C7B"/>
    <w:rsid w:val="00D57D8F"/>
    <w:rsid w:val="00D71E7C"/>
    <w:rsid w:val="00DE4C25"/>
    <w:rsid w:val="00E81281"/>
    <w:rsid w:val="00EC0686"/>
    <w:rsid w:val="00EF1973"/>
    <w:rsid w:val="00F13E4F"/>
    <w:rsid w:val="017629AC"/>
    <w:rsid w:val="01EFA6FC"/>
    <w:rsid w:val="08091B61"/>
    <w:rsid w:val="0BA66DEB"/>
    <w:rsid w:val="0D3D461E"/>
    <w:rsid w:val="11A4844C"/>
    <w:rsid w:val="14CBDBBE"/>
    <w:rsid w:val="15680B2A"/>
    <w:rsid w:val="1ED611EC"/>
    <w:rsid w:val="1F0EED70"/>
    <w:rsid w:val="20CED2A9"/>
    <w:rsid w:val="229A94E9"/>
    <w:rsid w:val="25D235AB"/>
    <w:rsid w:val="2E06DB92"/>
    <w:rsid w:val="30D3BB9C"/>
    <w:rsid w:val="32649F82"/>
    <w:rsid w:val="36C91B29"/>
    <w:rsid w:val="38E3C5AF"/>
    <w:rsid w:val="39229580"/>
    <w:rsid w:val="3CEAAFE5"/>
    <w:rsid w:val="3F842802"/>
    <w:rsid w:val="40C5CA8E"/>
    <w:rsid w:val="40D0B709"/>
    <w:rsid w:val="4175C582"/>
    <w:rsid w:val="478816AA"/>
    <w:rsid w:val="4990BC10"/>
    <w:rsid w:val="4B8FA2F0"/>
    <w:rsid w:val="4DF30210"/>
    <w:rsid w:val="4EEC1740"/>
    <w:rsid w:val="4F8ED271"/>
    <w:rsid w:val="54624394"/>
    <w:rsid w:val="5606017B"/>
    <w:rsid w:val="5835AF1B"/>
    <w:rsid w:val="5D07B4E0"/>
    <w:rsid w:val="5D4984A1"/>
    <w:rsid w:val="5DF7EB03"/>
    <w:rsid w:val="5E111360"/>
    <w:rsid w:val="5EA38541"/>
    <w:rsid w:val="62637F4F"/>
    <w:rsid w:val="66A80B61"/>
    <w:rsid w:val="67A3C577"/>
    <w:rsid w:val="6D46800E"/>
    <w:rsid w:val="6D66015F"/>
    <w:rsid w:val="712E1BC4"/>
    <w:rsid w:val="7145AF8F"/>
    <w:rsid w:val="77C1D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42BE"/>
  <w15:chartTrackingRefBased/>
  <w15:docId w15:val="{285FB969-4F7F-49DC-A111-DDBF32BC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Johns, Charlie</dc:creator>
  <cp:keywords/>
  <dc:description/>
  <cp:lastModifiedBy>Lydon, Kristen</cp:lastModifiedBy>
  <cp:revision>2</cp:revision>
  <dcterms:created xsi:type="dcterms:W3CDTF">2023-06-07T18:37:00Z</dcterms:created>
  <dcterms:modified xsi:type="dcterms:W3CDTF">2023-06-07T18:37:00Z</dcterms:modified>
</cp:coreProperties>
</file>